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EA" w:rsidRPr="00E064A7" w:rsidRDefault="00651DEA" w:rsidP="00651DEA">
      <w:pPr>
        <w:jc w:val="center"/>
        <w:rPr>
          <w:sz w:val="32"/>
          <w:szCs w:val="32"/>
        </w:rPr>
      </w:pPr>
      <w:bookmarkStart w:id="0" w:name="_GoBack"/>
      <w:r w:rsidRPr="00E064A7">
        <w:rPr>
          <w:sz w:val="32"/>
          <w:szCs w:val="32"/>
        </w:rPr>
        <w:t xml:space="preserve">E – </w:t>
      </w:r>
      <w:proofErr w:type="gramStart"/>
      <w:r w:rsidRPr="00E064A7">
        <w:rPr>
          <w:sz w:val="32"/>
          <w:szCs w:val="32"/>
        </w:rPr>
        <w:t>tender</w:t>
      </w:r>
      <w:proofErr w:type="gramEnd"/>
      <w:r w:rsidRPr="00E064A7">
        <w:rPr>
          <w:sz w:val="32"/>
          <w:szCs w:val="32"/>
        </w:rPr>
        <w:t xml:space="preserve"> for following civil work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701"/>
        <w:gridCol w:w="4100"/>
        <w:gridCol w:w="1795"/>
        <w:gridCol w:w="917"/>
        <w:gridCol w:w="1166"/>
        <w:gridCol w:w="1599"/>
      </w:tblGrid>
      <w:tr w:rsidR="00651DEA" w:rsidRPr="00E064A7" w:rsidTr="00B470D0">
        <w:tc>
          <w:tcPr>
            <w:tcW w:w="701" w:type="dxa"/>
          </w:tcPr>
          <w:bookmarkEnd w:id="0"/>
          <w:p w:rsidR="00651DEA" w:rsidRPr="00E064A7" w:rsidRDefault="00651DEA" w:rsidP="00B470D0">
            <w:pPr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S.NO</w:t>
            </w:r>
          </w:p>
        </w:tc>
        <w:tc>
          <w:tcPr>
            <w:tcW w:w="4100" w:type="dxa"/>
          </w:tcPr>
          <w:p w:rsidR="00651DEA" w:rsidRPr="00E064A7" w:rsidRDefault="00651DEA" w:rsidP="00B470D0">
            <w:pPr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DISCRIPTION OF WORK</w:t>
            </w:r>
          </w:p>
        </w:tc>
        <w:tc>
          <w:tcPr>
            <w:tcW w:w="1795" w:type="dxa"/>
          </w:tcPr>
          <w:p w:rsidR="00651DEA" w:rsidRPr="00E064A7" w:rsidRDefault="00651DEA" w:rsidP="00B470D0">
            <w:pPr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ESTIMATED COST</w:t>
            </w:r>
          </w:p>
        </w:tc>
        <w:tc>
          <w:tcPr>
            <w:tcW w:w="917" w:type="dxa"/>
          </w:tcPr>
          <w:p w:rsidR="00651DEA" w:rsidRPr="00E064A7" w:rsidRDefault="00651DEA" w:rsidP="00B470D0">
            <w:pPr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EMD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651DEA" w:rsidRPr="00E064A7" w:rsidRDefault="00651DEA" w:rsidP="00B470D0">
            <w:pPr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TIME LIMIT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651DEA" w:rsidRPr="00E064A7" w:rsidRDefault="00651DEA" w:rsidP="00B470D0">
            <w:pPr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Tender fees</w:t>
            </w:r>
          </w:p>
        </w:tc>
      </w:tr>
      <w:tr w:rsidR="00651DEA" w:rsidRPr="00E064A7" w:rsidTr="00B470D0">
        <w:tc>
          <w:tcPr>
            <w:tcW w:w="701" w:type="dxa"/>
          </w:tcPr>
          <w:p w:rsidR="00651DEA" w:rsidRPr="00E064A7" w:rsidRDefault="00651DEA" w:rsidP="00B470D0">
            <w:pPr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 xml:space="preserve"> 1</w:t>
            </w:r>
          </w:p>
        </w:tc>
        <w:tc>
          <w:tcPr>
            <w:tcW w:w="4100" w:type="dxa"/>
          </w:tcPr>
          <w:p w:rsidR="00651DEA" w:rsidRPr="00E064A7" w:rsidRDefault="00651DEA" w:rsidP="00B470D0">
            <w:pPr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Reconstruction of compound wall</w:t>
            </w:r>
          </w:p>
        </w:tc>
        <w:tc>
          <w:tcPr>
            <w:tcW w:w="1795" w:type="dxa"/>
          </w:tcPr>
          <w:p w:rsidR="00651DEA" w:rsidRPr="00E064A7" w:rsidRDefault="00651DEA" w:rsidP="00B470D0">
            <w:pPr>
              <w:jc w:val="center"/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280318/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651DEA" w:rsidRPr="00E064A7" w:rsidRDefault="00651DEA" w:rsidP="00B470D0">
            <w:pPr>
              <w:jc w:val="center"/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2800/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651DEA" w:rsidRPr="00E064A7" w:rsidRDefault="00651DEA" w:rsidP="00B470D0">
            <w:pPr>
              <w:jc w:val="center"/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15 days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651DEA" w:rsidRPr="00E064A7" w:rsidRDefault="00651DEA" w:rsidP="00B470D0">
            <w:pPr>
              <w:jc w:val="center"/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2000/</w:t>
            </w:r>
          </w:p>
        </w:tc>
      </w:tr>
      <w:tr w:rsidR="00651DEA" w:rsidRPr="00E064A7" w:rsidTr="00B470D0">
        <w:tc>
          <w:tcPr>
            <w:tcW w:w="701" w:type="dxa"/>
          </w:tcPr>
          <w:p w:rsidR="00651DEA" w:rsidRPr="00E064A7" w:rsidRDefault="00651DEA" w:rsidP="00B470D0">
            <w:pPr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:rsidR="00651DEA" w:rsidRPr="00E064A7" w:rsidRDefault="00651DEA" w:rsidP="00B470D0">
            <w:pPr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 xml:space="preserve"> Internal Road finishing work</w:t>
            </w:r>
          </w:p>
        </w:tc>
        <w:tc>
          <w:tcPr>
            <w:tcW w:w="1795" w:type="dxa"/>
          </w:tcPr>
          <w:p w:rsidR="00651DEA" w:rsidRPr="00E064A7" w:rsidRDefault="00651DEA" w:rsidP="00B470D0">
            <w:pPr>
              <w:jc w:val="center"/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3,35,324/</w:t>
            </w:r>
          </w:p>
        </w:tc>
        <w:tc>
          <w:tcPr>
            <w:tcW w:w="917" w:type="dxa"/>
          </w:tcPr>
          <w:p w:rsidR="00651DEA" w:rsidRPr="00E064A7" w:rsidRDefault="00651DEA" w:rsidP="00B470D0">
            <w:pPr>
              <w:jc w:val="center"/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3353/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651DEA" w:rsidRPr="00E064A7" w:rsidRDefault="00651DEA" w:rsidP="00B470D0">
            <w:pPr>
              <w:jc w:val="center"/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2 days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651DEA" w:rsidRPr="00E064A7" w:rsidRDefault="00651DEA" w:rsidP="00B470D0">
            <w:pPr>
              <w:jc w:val="center"/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2000/</w:t>
            </w:r>
          </w:p>
        </w:tc>
      </w:tr>
      <w:tr w:rsidR="00651DEA" w:rsidRPr="00E064A7" w:rsidTr="00B470D0">
        <w:tc>
          <w:tcPr>
            <w:tcW w:w="701" w:type="dxa"/>
          </w:tcPr>
          <w:p w:rsidR="00651DEA" w:rsidRPr="00E064A7" w:rsidRDefault="00651DEA" w:rsidP="00B470D0">
            <w:pPr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3</w:t>
            </w:r>
          </w:p>
        </w:tc>
        <w:tc>
          <w:tcPr>
            <w:tcW w:w="4100" w:type="dxa"/>
          </w:tcPr>
          <w:p w:rsidR="00651DEA" w:rsidRPr="00E064A7" w:rsidRDefault="00651DEA" w:rsidP="00B470D0">
            <w:pPr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Painting internal &amp; external work</w:t>
            </w:r>
            <w:r>
              <w:rPr>
                <w:sz w:val="24"/>
                <w:szCs w:val="24"/>
              </w:rPr>
              <w:t xml:space="preserve"> of all</w:t>
            </w:r>
            <w:r w:rsidRPr="00E064A7">
              <w:rPr>
                <w:sz w:val="24"/>
                <w:szCs w:val="24"/>
              </w:rPr>
              <w:t xml:space="preserve"> building</w:t>
            </w:r>
          </w:p>
        </w:tc>
        <w:tc>
          <w:tcPr>
            <w:tcW w:w="1795" w:type="dxa"/>
          </w:tcPr>
          <w:p w:rsidR="00651DEA" w:rsidRPr="00E064A7" w:rsidRDefault="00651DEA" w:rsidP="00651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7526126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917" w:type="dxa"/>
          </w:tcPr>
          <w:p w:rsidR="00651DEA" w:rsidRPr="00E064A7" w:rsidRDefault="00651DEA" w:rsidP="00B4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76000</w:t>
            </w:r>
            <w:r w:rsidRPr="00E064A7">
              <w:rPr>
                <w:sz w:val="24"/>
                <w:szCs w:val="24"/>
              </w:rPr>
              <w:t>/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651DEA" w:rsidRPr="00E064A7" w:rsidRDefault="00651DEA" w:rsidP="00B470D0">
            <w:pPr>
              <w:jc w:val="center"/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15 days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651DEA" w:rsidRPr="00E064A7" w:rsidRDefault="00651DEA" w:rsidP="00B47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064A7">
              <w:rPr>
                <w:sz w:val="24"/>
                <w:szCs w:val="24"/>
              </w:rPr>
              <w:t>000/</w:t>
            </w:r>
          </w:p>
        </w:tc>
      </w:tr>
      <w:tr w:rsidR="00651DEA" w:rsidRPr="00E064A7" w:rsidTr="00B470D0">
        <w:tc>
          <w:tcPr>
            <w:tcW w:w="701" w:type="dxa"/>
          </w:tcPr>
          <w:p w:rsidR="00651DEA" w:rsidRPr="00E064A7" w:rsidRDefault="00651DEA" w:rsidP="00B470D0">
            <w:pPr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:rsidR="00651DEA" w:rsidRPr="00E064A7" w:rsidRDefault="00651DEA" w:rsidP="00B470D0">
            <w:pPr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 xml:space="preserve">Repairing </w:t>
            </w:r>
            <w:proofErr w:type="spellStart"/>
            <w:r w:rsidRPr="00E064A7">
              <w:rPr>
                <w:sz w:val="24"/>
                <w:szCs w:val="24"/>
              </w:rPr>
              <w:t>alumn</w:t>
            </w:r>
            <w:proofErr w:type="spellEnd"/>
            <w:r w:rsidRPr="00E064A7">
              <w:rPr>
                <w:sz w:val="24"/>
                <w:szCs w:val="24"/>
              </w:rPr>
              <w:t>. Frame sliding windows</w:t>
            </w:r>
          </w:p>
        </w:tc>
        <w:tc>
          <w:tcPr>
            <w:tcW w:w="1795" w:type="dxa"/>
          </w:tcPr>
          <w:p w:rsidR="00651DEA" w:rsidRPr="00E064A7" w:rsidRDefault="00651DEA" w:rsidP="00B470D0">
            <w:pPr>
              <w:jc w:val="center"/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5,90,700/</w:t>
            </w:r>
          </w:p>
        </w:tc>
        <w:tc>
          <w:tcPr>
            <w:tcW w:w="917" w:type="dxa"/>
          </w:tcPr>
          <w:p w:rsidR="00651DEA" w:rsidRPr="00E064A7" w:rsidRDefault="00651DEA" w:rsidP="00B470D0">
            <w:pPr>
              <w:jc w:val="center"/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5907/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651DEA" w:rsidRPr="00E064A7" w:rsidRDefault="00651DEA" w:rsidP="00B470D0">
            <w:pPr>
              <w:jc w:val="center"/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10 days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651DEA" w:rsidRPr="00E064A7" w:rsidRDefault="00651DEA" w:rsidP="00B470D0">
            <w:pPr>
              <w:jc w:val="center"/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2000/</w:t>
            </w:r>
          </w:p>
        </w:tc>
      </w:tr>
      <w:tr w:rsidR="00651DEA" w:rsidRPr="00E064A7" w:rsidTr="00B470D0">
        <w:tc>
          <w:tcPr>
            <w:tcW w:w="701" w:type="dxa"/>
          </w:tcPr>
          <w:p w:rsidR="00651DEA" w:rsidRPr="00E064A7" w:rsidRDefault="00651DEA" w:rsidP="00B470D0">
            <w:pPr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5</w:t>
            </w:r>
          </w:p>
        </w:tc>
        <w:tc>
          <w:tcPr>
            <w:tcW w:w="4100" w:type="dxa"/>
          </w:tcPr>
          <w:p w:rsidR="00651DEA" w:rsidRPr="00E064A7" w:rsidRDefault="00651DEA" w:rsidP="00B470D0">
            <w:pPr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Extension building staircase roof &amp; side covering</w:t>
            </w:r>
          </w:p>
        </w:tc>
        <w:tc>
          <w:tcPr>
            <w:tcW w:w="1795" w:type="dxa"/>
          </w:tcPr>
          <w:p w:rsidR="00651DEA" w:rsidRPr="00E064A7" w:rsidRDefault="00651DEA" w:rsidP="00B470D0">
            <w:pPr>
              <w:jc w:val="center"/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7,49,862/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651DEA" w:rsidRPr="00E064A7" w:rsidRDefault="00651DEA" w:rsidP="00B470D0">
            <w:pPr>
              <w:jc w:val="center"/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7500/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651DEA" w:rsidRPr="00E064A7" w:rsidRDefault="00651DEA" w:rsidP="00B470D0">
            <w:pPr>
              <w:jc w:val="center"/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10 days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</w:tcPr>
          <w:p w:rsidR="00651DEA" w:rsidRPr="00E064A7" w:rsidRDefault="00651DEA" w:rsidP="00B470D0">
            <w:pPr>
              <w:jc w:val="center"/>
              <w:rPr>
                <w:sz w:val="24"/>
                <w:szCs w:val="24"/>
              </w:rPr>
            </w:pPr>
            <w:r w:rsidRPr="00E064A7">
              <w:rPr>
                <w:sz w:val="24"/>
                <w:szCs w:val="24"/>
              </w:rPr>
              <w:t>5000/</w:t>
            </w:r>
          </w:p>
        </w:tc>
      </w:tr>
    </w:tbl>
    <w:p w:rsidR="00C631D3" w:rsidRDefault="00C631D3"/>
    <w:sectPr w:rsidR="00C63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EA"/>
    <w:rsid w:val="00651DEA"/>
    <w:rsid w:val="00C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 sir</dc:creator>
  <cp:lastModifiedBy>Pote sir</cp:lastModifiedBy>
  <cp:revision>1</cp:revision>
  <dcterms:created xsi:type="dcterms:W3CDTF">2023-11-11T06:05:00Z</dcterms:created>
  <dcterms:modified xsi:type="dcterms:W3CDTF">2023-11-11T06:07:00Z</dcterms:modified>
</cp:coreProperties>
</file>